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0D8" w14:textId="2E97F1E3" w:rsidR="00223B52" w:rsidRPr="00165C34" w:rsidRDefault="00165C34" w:rsidP="00165C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96"/>
          <w:szCs w:val="96"/>
        </w:rPr>
      </w:pPr>
      <w:r w:rsidRPr="00165C34">
        <w:rPr>
          <w:rFonts w:ascii="Times New Roman" w:hAnsi="Times New Roman" w:cs="Times New Roman"/>
          <w:sz w:val="72"/>
          <w:szCs w:val="72"/>
        </w:rPr>
        <w:t>ФИРМЕННЫЙ БЛАНК</w:t>
      </w:r>
    </w:p>
    <w:p w14:paraId="1CDDDAC7" w14:textId="77777777" w:rsidR="00165C34" w:rsidRPr="00165C34" w:rsidRDefault="00165C34" w:rsidP="00165C34">
      <w:pPr>
        <w:rPr>
          <w:rFonts w:ascii="Times New Roman" w:hAnsi="Times New Roman" w:cs="Times New Roman"/>
          <w:sz w:val="28"/>
          <w:szCs w:val="28"/>
        </w:rPr>
      </w:pPr>
      <w:r w:rsidRPr="00165C34">
        <w:rPr>
          <w:rFonts w:ascii="Times New Roman" w:hAnsi="Times New Roman" w:cs="Times New Roman"/>
          <w:sz w:val="28"/>
          <w:szCs w:val="28"/>
        </w:rPr>
        <w:t>г. Чебоксары</w:t>
      </w:r>
    </w:p>
    <w:p w14:paraId="13F53B59" w14:textId="77777777" w:rsidR="00165C34" w:rsidRDefault="00165C34" w:rsidP="00165C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D7A20" w14:textId="1B46F7CB" w:rsidR="00165C34" w:rsidRDefault="00165C34" w:rsidP="00165C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C3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3B7569F8" w14:textId="0C9CF3B3" w:rsidR="00165C34" w:rsidRDefault="00165C34" w:rsidP="00165C34">
      <w:pPr>
        <w:rPr>
          <w:rFonts w:ascii="Times New Roman" w:hAnsi="Times New Roman" w:cs="Times New Roman"/>
          <w:sz w:val="24"/>
          <w:szCs w:val="24"/>
        </w:rPr>
      </w:pPr>
      <w:r w:rsidRPr="00165C34">
        <w:rPr>
          <w:rFonts w:ascii="Times New Roman" w:hAnsi="Times New Roman" w:cs="Times New Roman"/>
          <w:sz w:val="24"/>
          <w:szCs w:val="24"/>
        </w:rPr>
        <w:t>№ 001 от 01.01.2021 года</w:t>
      </w:r>
    </w:p>
    <w:p w14:paraId="7C3DE268" w14:textId="03F4EA2D" w:rsidR="00165C34" w:rsidRDefault="00165C34" w:rsidP="00165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</w:p>
    <w:p w14:paraId="65C8685B" w14:textId="54586B1C" w:rsidR="00165C34" w:rsidRDefault="00165C34" w:rsidP="00165C34">
      <w:pPr>
        <w:rPr>
          <w:rFonts w:ascii="Times New Roman" w:hAnsi="Times New Roman" w:cs="Times New Roman"/>
          <w:sz w:val="24"/>
          <w:szCs w:val="24"/>
        </w:rPr>
      </w:pPr>
    </w:p>
    <w:p w14:paraId="5F11FB45" w14:textId="088070E2" w:rsidR="00165C34" w:rsidRDefault="00165C34" w:rsidP="00165C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2773716" w14:textId="1A793423" w:rsidR="00165C34" w:rsidRDefault="00165C34" w:rsidP="00165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получение, хранение, использование карты и эксплуатацию тахографов Иванова Ивана Ивановича, главного механика ООО «Ромашка».</w:t>
      </w:r>
    </w:p>
    <w:p w14:paraId="36D1F330" w14:textId="2F6B556D" w:rsidR="00165C34" w:rsidRDefault="00165C34" w:rsidP="00165C34">
      <w:pPr>
        <w:rPr>
          <w:rFonts w:ascii="Times New Roman" w:hAnsi="Times New Roman" w:cs="Times New Roman"/>
          <w:sz w:val="24"/>
          <w:szCs w:val="24"/>
        </w:rPr>
      </w:pPr>
    </w:p>
    <w:p w14:paraId="43B8FA09" w14:textId="7A62D9EB" w:rsidR="00165C34" w:rsidRPr="00165C34" w:rsidRDefault="00165C34" w:rsidP="00165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br/>
        <w:t>ООО «Ромашка»                            ______________________ / А.А. Антонов</w:t>
      </w:r>
    </w:p>
    <w:sectPr w:rsidR="00165C34" w:rsidRPr="0016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4"/>
    <w:rsid w:val="00165C34"/>
    <w:rsid w:val="00223B52"/>
    <w:rsid w:val="009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0BA9"/>
  <w15:chartTrackingRefBased/>
  <w15:docId w15:val="{0D5965A6-AB74-4101-8E13-C9CF016A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Апполонов</dc:creator>
  <cp:keywords/>
  <dc:description/>
  <cp:lastModifiedBy>Евгений Апполонов</cp:lastModifiedBy>
  <cp:revision>2</cp:revision>
  <dcterms:created xsi:type="dcterms:W3CDTF">2021-04-25T11:16:00Z</dcterms:created>
  <dcterms:modified xsi:type="dcterms:W3CDTF">2021-04-25T11:16:00Z</dcterms:modified>
</cp:coreProperties>
</file>